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08CF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ind w:left="7080" w:firstLine="708"/>
        <w:rPr>
          <w:rFonts w:asciiTheme="minorHAnsi" w:hAnsiTheme="minorHAnsi" w:cstheme="minorHAnsi"/>
          <w:sz w:val="22"/>
          <w:szCs w:val="22"/>
          <w:u w:val="single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u w:val="single"/>
          <w:lang w:eastAsia="it-IT"/>
        </w:rPr>
        <w:t>Allegato 1</w:t>
      </w:r>
    </w:p>
    <w:p w14:paraId="42B1DC2B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 </w:t>
      </w:r>
    </w:p>
    <w:p w14:paraId="3C5837D6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F62DAE5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All’Ambito Territoriale Sociale </w:t>
      </w:r>
    </w:p>
    <w:p w14:paraId="2E7447FA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                                                                                              di Campi Salentina </w:t>
      </w:r>
    </w:p>
    <w:p w14:paraId="3DFA11EB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                                                                                                Piazza Libertà</w:t>
      </w:r>
    </w:p>
    <w:p w14:paraId="3D8E44E1" w14:textId="77777777" w:rsidR="005F175D" w:rsidRPr="006F269F" w:rsidRDefault="005F175D" w:rsidP="005F175D">
      <w:pPr>
        <w:ind w:left="354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    73012 Campi Salentina (LE)</w:t>
      </w:r>
    </w:p>
    <w:p w14:paraId="15F543C8" w14:textId="77777777" w:rsidR="005F175D" w:rsidRPr="006F269F" w:rsidRDefault="00420882" w:rsidP="00420882">
      <w:pPr>
        <w:ind w:left="3540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 xml:space="preserve">     </w:t>
      </w:r>
      <w:proofErr w:type="spellStart"/>
      <w:r>
        <w:rPr>
          <w:rFonts w:asciiTheme="minorHAnsi" w:hAnsiTheme="minorHAnsi" w:cstheme="minorHAnsi"/>
          <w:sz w:val="22"/>
          <w:szCs w:val="22"/>
          <w:lang w:eastAsia="it-IT"/>
        </w:rPr>
        <w:t>pec</w:t>
      </w:r>
      <w:proofErr w:type="spellEnd"/>
      <w:r w:rsidR="005F175D"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: </w:t>
      </w:r>
      <w:hyperlink r:id="rId7" w:history="1">
        <w:r w:rsidRPr="00504D6B">
          <w:rPr>
            <w:rStyle w:val="Collegamentoipertestuale"/>
            <w:rFonts w:cstheme="minorHAnsi"/>
            <w:sz w:val="23"/>
            <w:szCs w:val="23"/>
          </w:rPr>
          <w:t>protocollo.comune.campisalentina@pec.rupar.puglia.it</w:t>
        </w:r>
      </w:hyperlink>
      <w:r w:rsidR="005F175D"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</w:t>
      </w:r>
    </w:p>
    <w:p w14:paraId="7D36138A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E9884B4" w14:textId="77777777" w:rsidR="005F175D" w:rsidRPr="00420882" w:rsidRDefault="00420882" w:rsidP="00420882">
      <w:pPr>
        <w:jc w:val="both"/>
        <w:rPr>
          <w:rFonts w:asciiTheme="minorHAnsi" w:hAnsiTheme="minorHAnsi" w:cstheme="minorHAnsi"/>
          <w:b/>
          <w:sz w:val="22"/>
          <w:szCs w:val="22"/>
          <w:lang w:eastAsia="it-IT"/>
        </w:rPr>
      </w:pPr>
      <w:r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Oggetto: Avviso </w:t>
      </w:r>
      <w:r w:rsidRPr="00420882">
        <w:rPr>
          <w:rFonts w:asciiTheme="minorHAnsi" w:hAnsiTheme="minorHAnsi" w:cstheme="minorHAnsi"/>
          <w:b/>
          <w:sz w:val="22"/>
          <w:szCs w:val="22"/>
          <w:lang w:eastAsia="it-IT"/>
        </w:rPr>
        <w:t>Percorso di Progettazione partecipata per la stesura del Piano Sociale di Zona 2026/2028. FORMAT contributi/proposte del Terzo Settore</w:t>
      </w:r>
      <w:r>
        <w:rPr>
          <w:rFonts w:asciiTheme="minorHAnsi" w:hAnsiTheme="minorHAnsi" w:cstheme="minorHAnsi"/>
          <w:b/>
          <w:sz w:val="22"/>
          <w:szCs w:val="22"/>
          <w:lang w:eastAsia="it-IT"/>
        </w:rPr>
        <w:t>.</w:t>
      </w:r>
    </w:p>
    <w:p w14:paraId="5C27B2B3" w14:textId="77777777" w:rsidR="00420882" w:rsidRPr="00420882" w:rsidRDefault="00420882" w:rsidP="00420882">
      <w:pPr>
        <w:jc w:val="both"/>
        <w:rPr>
          <w:rFonts w:asciiTheme="minorHAnsi" w:hAnsiTheme="minorHAnsi" w:cstheme="minorHAnsi"/>
          <w:b/>
          <w:sz w:val="22"/>
          <w:szCs w:val="22"/>
          <w:lang w:eastAsia="it-IT"/>
        </w:rPr>
      </w:pPr>
    </w:p>
    <w:p w14:paraId="79FF578A" w14:textId="77777777" w:rsidR="00420882" w:rsidRPr="00420882" w:rsidRDefault="00420882" w:rsidP="00420882">
      <w:pPr>
        <w:jc w:val="center"/>
        <w:rPr>
          <w:b/>
          <w:color w:val="E36C0A" w:themeColor="accent6" w:themeShade="BF"/>
          <w:sz w:val="32"/>
          <w:szCs w:val="32"/>
        </w:rPr>
      </w:pPr>
    </w:p>
    <w:p w14:paraId="53CE3328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Il/la sottoscritto/a ________________________________________, nato/a il ________________ a _______________________________________ prov. ______ e residente in ________________________ via __________________________ n. ____ C.F. __________________________ Tel. ____________________ e mail _______________________________ in qualità di Legale Rappresentante del seguente Ente, ovvero ___________________________________:</w:t>
      </w:r>
    </w:p>
    <w:p w14:paraId="288D6045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52B30FA1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TIPOLOGIA</w:t>
      </w:r>
    </w:p>
    <w:p w14:paraId="3A6B8827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4A5312E3" w14:textId="77777777"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Organizzazioni di volontariato</w:t>
      </w:r>
    </w:p>
    <w:p w14:paraId="70087CAF" w14:textId="77777777"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Associazioni di promozione sociale</w:t>
      </w:r>
    </w:p>
    <w:p w14:paraId="10A426D6" w14:textId="77777777"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Cooperative Sociali</w:t>
      </w:r>
    </w:p>
    <w:p w14:paraId="04728A88" w14:textId="77777777"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Parrocchie o Enti religiosi</w:t>
      </w:r>
    </w:p>
    <w:p w14:paraId="39392C05" w14:textId="77777777"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Associazioni di utenti e familiari</w:t>
      </w:r>
    </w:p>
    <w:p w14:paraId="615A8086" w14:textId="77777777"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Associazioni non riconosciute</w:t>
      </w:r>
    </w:p>
    <w:p w14:paraId="6801842C" w14:textId="77777777"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Gruppo informali di giovani</w:t>
      </w:r>
    </w:p>
    <w:p w14:paraId="1D38709E" w14:textId="77777777" w:rsidR="005F175D" w:rsidRDefault="005F175D" w:rsidP="006F269F">
      <w:pPr>
        <w:pStyle w:val="Paragrafoelenco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Società Sportive</w:t>
      </w:r>
    </w:p>
    <w:p w14:paraId="19450EB4" w14:textId="77777777" w:rsidR="00420882" w:rsidRPr="006F269F" w:rsidRDefault="00420882" w:rsidP="006F269F">
      <w:pPr>
        <w:pStyle w:val="Paragrafoelenco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eastAsia="it-IT"/>
        </w:rPr>
      </w:pPr>
      <w:r>
        <w:rPr>
          <w:rFonts w:asciiTheme="minorHAnsi" w:hAnsiTheme="minorHAnsi" w:cstheme="minorHAnsi"/>
          <w:lang w:eastAsia="it-IT"/>
        </w:rPr>
        <w:t>Patronato</w:t>
      </w:r>
    </w:p>
    <w:p w14:paraId="0951D6CD" w14:textId="77777777" w:rsidR="005F175D" w:rsidRPr="006F269F" w:rsidRDefault="005F175D" w:rsidP="006F269F">
      <w:pPr>
        <w:pStyle w:val="Paragrafoelenco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Altro ________________________________</w:t>
      </w:r>
    </w:p>
    <w:p w14:paraId="23AA2DEC" w14:textId="77777777" w:rsidR="005F175D" w:rsidRPr="006F269F" w:rsidRDefault="005F175D" w:rsidP="005F175D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14:paraId="52B07A18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Denominazione ______________________________________________ C.F. _______________________ </w:t>
      </w:r>
      <w:proofErr w:type="spellStart"/>
      <w:r w:rsidRPr="006F269F">
        <w:rPr>
          <w:rFonts w:asciiTheme="minorHAnsi" w:hAnsiTheme="minorHAnsi" w:cstheme="minorHAnsi"/>
          <w:sz w:val="22"/>
          <w:szCs w:val="22"/>
          <w:lang w:eastAsia="it-IT"/>
        </w:rPr>
        <w:t>P.Iva</w:t>
      </w:r>
      <w:proofErr w:type="spellEnd"/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___________________ con sede legale in _____________________via ________________________ n. _______ tel. ________________ e mail ____________________ pec. __________________ in relazione all’avviso pubblico indicato in oggetto, manifesta la propria adesione a partecipare ai tavoli tematici per la Programmazione Partecipata del Piano Sociale Territoriale 202</w:t>
      </w:r>
      <w:r w:rsidR="00420882">
        <w:rPr>
          <w:rFonts w:asciiTheme="minorHAnsi" w:hAnsiTheme="minorHAnsi" w:cstheme="minorHAnsi"/>
          <w:sz w:val="22"/>
          <w:szCs w:val="22"/>
          <w:lang w:eastAsia="it-IT"/>
        </w:rPr>
        <w:t>6</w:t>
      </w:r>
      <w:r w:rsidRPr="006F269F">
        <w:rPr>
          <w:rFonts w:asciiTheme="minorHAnsi" w:hAnsiTheme="minorHAnsi" w:cstheme="minorHAnsi"/>
          <w:sz w:val="22"/>
          <w:szCs w:val="22"/>
          <w:lang w:eastAsia="it-IT"/>
        </w:rPr>
        <w:t>-202</w:t>
      </w:r>
      <w:r w:rsidR="00420882">
        <w:rPr>
          <w:rFonts w:asciiTheme="minorHAnsi" w:hAnsiTheme="minorHAnsi" w:cstheme="minorHAnsi"/>
          <w:sz w:val="22"/>
          <w:szCs w:val="22"/>
          <w:lang w:eastAsia="it-IT"/>
        </w:rPr>
        <w:t>8</w:t>
      </w: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dell’ATS per la/le seguente/i aree di intervento:</w:t>
      </w:r>
    </w:p>
    <w:p w14:paraId="5748CFDF" w14:textId="77777777" w:rsidR="005F175D" w:rsidRPr="006F269F" w:rsidRDefault="005F175D" w:rsidP="005F175D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14:paraId="1F5B8018" w14:textId="77777777" w:rsidR="005F175D" w:rsidRPr="00420882" w:rsidRDefault="005F175D" w:rsidP="00420882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it-IT"/>
        </w:rPr>
      </w:pPr>
      <w:r w:rsidRPr="00420882">
        <w:rPr>
          <w:rFonts w:asciiTheme="minorHAnsi" w:hAnsiTheme="minorHAnsi" w:cstheme="minorHAnsi"/>
          <w:b/>
          <w:bCs/>
          <w:lang w:eastAsia="it-IT"/>
        </w:rPr>
        <w:t>AREA TEMATICA SCELTA</w:t>
      </w:r>
    </w:p>
    <w:p w14:paraId="144DE9A5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0C091904" w14:textId="77777777" w:rsidR="00420882" w:rsidRPr="00420882" w:rsidRDefault="00420882" w:rsidP="0042088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420882">
        <w:rPr>
          <w:rFonts w:asciiTheme="minorHAnsi" w:hAnsiTheme="minorHAnsi" w:cstheme="minorHAnsi"/>
          <w:sz w:val="22"/>
          <w:szCs w:val="22"/>
          <w:lang w:eastAsia="it-IT"/>
        </w:rPr>
        <w:t>Le politiche familiari, la povertà educativa, la conciliazione vita-lavoro, le politiche di genere e la prevenzione e il contrasto di tutte le forme di maltrattamento e violenza</w:t>
      </w:r>
    </w:p>
    <w:p w14:paraId="54115929" w14:textId="77777777" w:rsidR="00420882" w:rsidRPr="00420882" w:rsidRDefault="00420882" w:rsidP="0042088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420882">
        <w:rPr>
          <w:rFonts w:asciiTheme="minorHAnsi" w:hAnsiTheme="minorHAnsi" w:cstheme="minorHAnsi"/>
          <w:sz w:val="22"/>
          <w:szCs w:val="22"/>
          <w:lang w:eastAsia="it-IT"/>
        </w:rPr>
        <w:lastRenderedPageBreak/>
        <w:t>Le politiche per l’integrazione delle persone con disabilità, la presa in carico della non autosufficienza e l’invecchiamento attivo</w:t>
      </w:r>
    </w:p>
    <w:p w14:paraId="38966844" w14:textId="77777777" w:rsidR="00420882" w:rsidRPr="00420882" w:rsidRDefault="00420882" w:rsidP="0042088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420882">
        <w:rPr>
          <w:rFonts w:asciiTheme="minorHAnsi" w:hAnsiTheme="minorHAnsi" w:cstheme="minorHAnsi"/>
          <w:sz w:val="22"/>
          <w:szCs w:val="22"/>
          <w:lang w:eastAsia="it-IT"/>
        </w:rPr>
        <w:t>Il sistema di welfare d’accesso, la promozione dell’inclusione sociale ed il contrasto alle povertà</w:t>
      </w:r>
    </w:p>
    <w:p w14:paraId="7D2AC188" w14:textId="77777777" w:rsidR="005F175D" w:rsidRPr="00420882" w:rsidRDefault="005F175D" w:rsidP="00420882">
      <w:pPr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6C4F6D86" w14:textId="77777777" w:rsidR="00420882" w:rsidRPr="006F269F" w:rsidRDefault="00420882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3E2995E8" w14:textId="77777777" w:rsidR="00420882" w:rsidRDefault="00420882" w:rsidP="00420882">
      <w:pPr>
        <w:pStyle w:val="Default"/>
        <w:numPr>
          <w:ilvl w:val="0"/>
          <w:numId w:val="9"/>
        </w:num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INFORMAZIONI SU ATTIVITA’ ED ESPERIENZA DELL’ORGANIZZAZIONE CON INDICAZIONE DELLE AREE D'INTERVENTO </w:t>
      </w:r>
    </w:p>
    <w:p w14:paraId="5C68B23B" w14:textId="77777777" w:rsidR="00420882" w:rsidRDefault="00420882" w:rsidP="00420882">
      <w:pPr>
        <w:pStyle w:val="Default"/>
        <w:rPr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9"/>
        <w:gridCol w:w="3293"/>
        <w:gridCol w:w="3298"/>
      </w:tblGrid>
      <w:tr w:rsidR="00420882" w14:paraId="597A3D40" w14:textId="77777777" w:rsidTr="00420882">
        <w:tc>
          <w:tcPr>
            <w:tcW w:w="3353" w:type="dxa"/>
          </w:tcPr>
          <w:p w14:paraId="378A702E" w14:textId="77777777" w:rsidR="00420882" w:rsidRDefault="00420882" w:rsidP="0042088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Area di intervento (inserire una X) </w:t>
            </w:r>
          </w:p>
          <w:p w14:paraId="54FE5A05" w14:textId="77777777"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353" w:type="dxa"/>
          </w:tcPr>
          <w:p w14:paraId="3CD04C55" w14:textId="77777777" w:rsidR="00420882" w:rsidRDefault="00420882" w:rsidP="0042088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Tipologia servizio </w:t>
            </w:r>
          </w:p>
          <w:p w14:paraId="1E0D1C8B" w14:textId="77777777"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354" w:type="dxa"/>
          </w:tcPr>
          <w:p w14:paraId="780CB4CB" w14:textId="77777777" w:rsidR="00420882" w:rsidRDefault="00420882" w:rsidP="0042088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Contesto territoriale </w:t>
            </w:r>
          </w:p>
          <w:p w14:paraId="1A80C7B5" w14:textId="77777777"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</w:tr>
      <w:tr w:rsidR="00420882" w14:paraId="641E756B" w14:textId="77777777" w:rsidTr="00420882">
        <w:tc>
          <w:tcPr>
            <w:tcW w:w="3353" w:type="dxa"/>
          </w:tcPr>
          <w:p w14:paraId="418C9991" w14:textId="77777777" w:rsidR="00420882" w:rsidRPr="00011E2C" w:rsidRDefault="00420882" w:rsidP="00420882">
            <w:pPr>
              <w:pStyle w:val="Default"/>
              <w:numPr>
                <w:ilvl w:val="0"/>
                <w:numId w:val="6"/>
              </w:numPr>
              <w:ind w:left="360" w:hanging="360"/>
              <w:rPr>
                <w:b/>
                <w:color w:val="323232"/>
                <w:sz w:val="16"/>
                <w:szCs w:val="16"/>
              </w:rPr>
            </w:pPr>
            <w:r w:rsidRPr="00011E2C">
              <w:rPr>
                <w:b/>
                <w:color w:val="323232"/>
                <w:sz w:val="16"/>
                <w:szCs w:val="16"/>
              </w:rPr>
              <w:t xml:space="preserve">AREA SOCIO-EDUCATIVA </w:t>
            </w:r>
          </w:p>
          <w:p w14:paraId="49EC16EF" w14:textId="77777777" w:rsidR="00420882" w:rsidRPr="00011E2C" w:rsidRDefault="00420882" w:rsidP="00420882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</w:p>
          <w:p w14:paraId="01389EB4" w14:textId="77777777" w:rsidR="00011E2C" w:rsidRPr="00011E2C" w:rsidRDefault="00011E2C" w:rsidP="00011E2C">
            <w:pPr>
              <w:pStyle w:val="Default"/>
              <w:rPr>
                <w:color w:val="323232"/>
                <w:sz w:val="16"/>
                <w:szCs w:val="16"/>
              </w:rPr>
            </w:pPr>
            <w:r w:rsidRPr="00011E2C">
              <w:rPr>
                <w:color w:val="323232"/>
                <w:sz w:val="16"/>
                <w:szCs w:val="16"/>
              </w:rPr>
              <w:t xml:space="preserve">□ </w:t>
            </w:r>
            <w:r>
              <w:rPr>
                <w:color w:val="323232"/>
                <w:sz w:val="16"/>
                <w:szCs w:val="16"/>
              </w:rPr>
              <w:t xml:space="preserve">servizi educativi per l'infanzia </w:t>
            </w:r>
          </w:p>
          <w:p w14:paraId="742D04A1" w14:textId="77777777" w:rsidR="00011E2C" w:rsidRPr="00011E2C" w:rsidRDefault="00011E2C" w:rsidP="00011E2C">
            <w:pPr>
              <w:pStyle w:val="Default"/>
              <w:rPr>
                <w:color w:val="323232"/>
                <w:sz w:val="16"/>
                <w:szCs w:val="16"/>
              </w:rPr>
            </w:pPr>
            <w:r w:rsidRPr="00011E2C">
              <w:rPr>
                <w:color w:val="323232"/>
                <w:sz w:val="16"/>
                <w:szCs w:val="16"/>
              </w:rPr>
              <w:t xml:space="preserve">□ servizi per minori </w:t>
            </w:r>
          </w:p>
          <w:p w14:paraId="7E1778E4" w14:textId="77777777" w:rsidR="00011E2C" w:rsidRPr="00011E2C" w:rsidRDefault="00011E2C" w:rsidP="00011E2C">
            <w:pPr>
              <w:pStyle w:val="Default"/>
              <w:rPr>
                <w:color w:val="323232"/>
                <w:sz w:val="16"/>
                <w:szCs w:val="16"/>
              </w:rPr>
            </w:pPr>
            <w:r w:rsidRPr="00011E2C">
              <w:rPr>
                <w:color w:val="323232"/>
                <w:sz w:val="16"/>
                <w:szCs w:val="16"/>
              </w:rPr>
              <w:t xml:space="preserve">□ servizi per famiglie </w:t>
            </w:r>
          </w:p>
          <w:p w14:paraId="6585B77D" w14:textId="77777777" w:rsidR="00420882" w:rsidRPr="00011E2C" w:rsidRDefault="00011E2C" w:rsidP="00420882">
            <w:pPr>
              <w:pStyle w:val="Default"/>
              <w:rPr>
                <w:color w:val="323232"/>
                <w:sz w:val="16"/>
                <w:szCs w:val="16"/>
              </w:rPr>
            </w:pPr>
            <w:r w:rsidRPr="00011E2C">
              <w:rPr>
                <w:color w:val="323232"/>
                <w:sz w:val="16"/>
                <w:szCs w:val="16"/>
              </w:rPr>
              <w:t>□ servizi di con</w:t>
            </w:r>
            <w:r w:rsidR="00B70EDD">
              <w:rPr>
                <w:color w:val="323232"/>
                <w:sz w:val="16"/>
                <w:szCs w:val="16"/>
              </w:rPr>
              <w:t xml:space="preserve">trasto alla violenza di genere </w:t>
            </w:r>
          </w:p>
        </w:tc>
        <w:tc>
          <w:tcPr>
            <w:tcW w:w="3353" w:type="dxa"/>
          </w:tcPr>
          <w:p w14:paraId="55DD2F91" w14:textId="77777777"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354" w:type="dxa"/>
          </w:tcPr>
          <w:p w14:paraId="2176C2DE" w14:textId="77777777"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</w:tr>
      <w:tr w:rsidR="00420882" w14:paraId="4587C728" w14:textId="77777777" w:rsidTr="00420882">
        <w:tc>
          <w:tcPr>
            <w:tcW w:w="3353" w:type="dxa"/>
          </w:tcPr>
          <w:p w14:paraId="7F8B819A" w14:textId="77777777" w:rsidR="00B70EDD" w:rsidRDefault="00011E2C" w:rsidP="00B70EDD">
            <w:pPr>
              <w:pStyle w:val="Default"/>
              <w:numPr>
                <w:ilvl w:val="0"/>
                <w:numId w:val="6"/>
              </w:numPr>
              <w:ind w:left="360" w:hanging="360"/>
              <w:rPr>
                <w:b/>
                <w:color w:val="323232"/>
                <w:sz w:val="16"/>
                <w:szCs w:val="16"/>
              </w:rPr>
            </w:pPr>
            <w:r w:rsidRPr="00B70EDD">
              <w:rPr>
                <w:b/>
                <w:color w:val="323232"/>
                <w:sz w:val="16"/>
                <w:szCs w:val="16"/>
              </w:rPr>
              <w:t>AREA SOCIO-ASSISTENZIALE</w:t>
            </w:r>
          </w:p>
          <w:p w14:paraId="25F7FB31" w14:textId="77777777" w:rsidR="00011E2C" w:rsidRPr="00B70EDD" w:rsidRDefault="00011E2C" w:rsidP="00B70EDD">
            <w:pPr>
              <w:pStyle w:val="Default"/>
              <w:ind w:left="360"/>
              <w:rPr>
                <w:b/>
                <w:color w:val="323232"/>
                <w:sz w:val="16"/>
                <w:szCs w:val="16"/>
              </w:rPr>
            </w:pPr>
            <w:r w:rsidRPr="00B70EDD">
              <w:rPr>
                <w:b/>
                <w:color w:val="323232"/>
                <w:sz w:val="16"/>
                <w:szCs w:val="16"/>
              </w:rPr>
              <w:t xml:space="preserve"> </w:t>
            </w:r>
          </w:p>
          <w:p w14:paraId="356C3F39" w14:textId="77777777" w:rsidR="00011E2C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color w:val="323232"/>
                <w:sz w:val="16"/>
                <w:szCs w:val="16"/>
              </w:rPr>
              <w:t xml:space="preserve">□ welfare d'accesso </w:t>
            </w:r>
          </w:p>
          <w:p w14:paraId="14C23EEF" w14:textId="77777777" w:rsidR="00011E2C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color w:val="323232"/>
                <w:sz w:val="16"/>
                <w:szCs w:val="16"/>
              </w:rPr>
              <w:t xml:space="preserve">□ povertà </w:t>
            </w:r>
          </w:p>
          <w:p w14:paraId="7AF50667" w14:textId="77777777" w:rsidR="00011E2C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color w:val="323232"/>
                <w:sz w:val="16"/>
                <w:szCs w:val="16"/>
              </w:rPr>
              <w:t xml:space="preserve">□ immigrazione </w:t>
            </w:r>
          </w:p>
          <w:p w14:paraId="2503845F" w14:textId="77777777" w:rsidR="00420882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color w:val="323232"/>
                <w:sz w:val="16"/>
                <w:szCs w:val="16"/>
              </w:rPr>
              <w:t xml:space="preserve">□ inclusione lavorativa </w:t>
            </w:r>
          </w:p>
        </w:tc>
        <w:tc>
          <w:tcPr>
            <w:tcW w:w="3353" w:type="dxa"/>
          </w:tcPr>
          <w:p w14:paraId="12F9FA2B" w14:textId="77777777"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354" w:type="dxa"/>
          </w:tcPr>
          <w:p w14:paraId="1AFF0C4E" w14:textId="77777777"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</w:tr>
      <w:tr w:rsidR="00011E2C" w14:paraId="5F5EC3D4" w14:textId="77777777" w:rsidTr="00420882">
        <w:tc>
          <w:tcPr>
            <w:tcW w:w="3353" w:type="dxa"/>
          </w:tcPr>
          <w:p w14:paraId="04F01390" w14:textId="77777777" w:rsidR="00011E2C" w:rsidRDefault="00011E2C" w:rsidP="00B70EDD">
            <w:pPr>
              <w:pStyle w:val="Default"/>
              <w:numPr>
                <w:ilvl w:val="0"/>
                <w:numId w:val="6"/>
              </w:numPr>
              <w:ind w:left="360" w:hanging="360"/>
              <w:rPr>
                <w:b/>
                <w:color w:val="323232"/>
                <w:sz w:val="16"/>
                <w:szCs w:val="16"/>
              </w:rPr>
            </w:pPr>
            <w:r w:rsidRPr="00B70EDD">
              <w:rPr>
                <w:b/>
                <w:color w:val="323232"/>
                <w:sz w:val="16"/>
                <w:szCs w:val="16"/>
              </w:rPr>
              <w:t xml:space="preserve">AREA SOCIO-SANITARIA </w:t>
            </w:r>
          </w:p>
          <w:p w14:paraId="092B407A" w14:textId="77777777" w:rsidR="00B70EDD" w:rsidRPr="00B70EDD" w:rsidRDefault="00B70EDD" w:rsidP="00B70EDD">
            <w:pPr>
              <w:pStyle w:val="Default"/>
              <w:rPr>
                <w:b/>
                <w:color w:val="323232"/>
                <w:sz w:val="16"/>
                <w:szCs w:val="16"/>
              </w:rPr>
            </w:pPr>
          </w:p>
          <w:p w14:paraId="5B552E88" w14:textId="77777777" w:rsidR="00011E2C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b/>
                <w:color w:val="323232"/>
                <w:sz w:val="16"/>
                <w:szCs w:val="16"/>
              </w:rPr>
              <w:t xml:space="preserve">□ </w:t>
            </w:r>
            <w:r w:rsidRPr="00B70EDD">
              <w:rPr>
                <w:color w:val="323232"/>
                <w:sz w:val="16"/>
                <w:szCs w:val="16"/>
              </w:rPr>
              <w:t xml:space="preserve">anziani </w:t>
            </w:r>
          </w:p>
          <w:p w14:paraId="6DE709AB" w14:textId="77777777" w:rsidR="00011E2C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color w:val="323232"/>
                <w:sz w:val="16"/>
                <w:szCs w:val="16"/>
              </w:rPr>
              <w:t xml:space="preserve">□ disabilità </w:t>
            </w:r>
          </w:p>
          <w:p w14:paraId="536AE566" w14:textId="77777777" w:rsidR="00011E2C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color w:val="323232"/>
                <w:sz w:val="16"/>
                <w:szCs w:val="16"/>
              </w:rPr>
              <w:t xml:space="preserve">□ salute mentale </w:t>
            </w:r>
          </w:p>
          <w:p w14:paraId="46EF52B2" w14:textId="77777777" w:rsidR="00011E2C" w:rsidRPr="00B70EDD" w:rsidRDefault="00011E2C" w:rsidP="00B70EDD">
            <w:pPr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Verdana" w:eastAsiaTheme="minorHAnsi" w:hAnsi="Verdana" w:cs="Verdana"/>
                <w:color w:val="323232"/>
                <w:sz w:val="16"/>
                <w:szCs w:val="16"/>
                <w:lang w:eastAsia="en-US"/>
              </w:rPr>
            </w:pPr>
            <w:r w:rsidRPr="00B70EDD">
              <w:rPr>
                <w:rFonts w:ascii="Verdana" w:eastAsiaTheme="minorHAnsi" w:hAnsi="Verdana" w:cs="Verdana"/>
                <w:color w:val="323232"/>
                <w:sz w:val="16"/>
                <w:szCs w:val="16"/>
                <w:lang w:eastAsia="en-US"/>
              </w:rPr>
              <w:t>□ contrasto alle dipendenze</w:t>
            </w:r>
          </w:p>
        </w:tc>
        <w:tc>
          <w:tcPr>
            <w:tcW w:w="3353" w:type="dxa"/>
          </w:tcPr>
          <w:p w14:paraId="66444BEE" w14:textId="77777777" w:rsidR="00011E2C" w:rsidRDefault="00011E2C" w:rsidP="0042088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354" w:type="dxa"/>
          </w:tcPr>
          <w:p w14:paraId="6521DE6C" w14:textId="77777777" w:rsidR="00011E2C" w:rsidRDefault="00011E2C" w:rsidP="00420882">
            <w:pPr>
              <w:pStyle w:val="Default"/>
              <w:rPr>
                <w:sz w:val="21"/>
                <w:szCs w:val="21"/>
              </w:rPr>
            </w:pPr>
          </w:p>
        </w:tc>
      </w:tr>
    </w:tbl>
    <w:p w14:paraId="518B79C0" w14:textId="77777777" w:rsidR="00420882" w:rsidRDefault="00420882" w:rsidP="00420882">
      <w:pPr>
        <w:pStyle w:val="Default"/>
        <w:rPr>
          <w:sz w:val="21"/>
          <w:szCs w:val="21"/>
        </w:rPr>
      </w:pPr>
    </w:p>
    <w:p w14:paraId="6ECA9D81" w14:textId="77777777" w:rsidR="00420882" w:rsidRDefault="00420882" w:rsidP="00420882">
      <w:pPr>
        <w:pStyle w:val="Default"/>
        <w:rPr>
          <w:sz w:val="16"/>
          <w:szCs w:val="16"/>
        </w:rPr>
      </w:pPr>
    </w:p>
    <w:p w14:paraId="6E094723" w14:textId="77777777" w:rsidR="00B70EDD" w:rsidRDefault="00B70EDD" w:rsidP="00B70ED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DESCRIZIONE ATTIVITA’</w:t>
      </w:r>
    </w:p>
    <w:p w14:paraId="74FAEB7E" w14:textId="77777777" w:rsidR="00B70EDD" w:rsidRDefault="00B70EDD" w:rsidP="00B70EDD">
      <w:pPr>
        <w:rPr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70EDD" w14:paraId="3BB646F7" w14:textId="77777777" w:rsidTr="00B70EDD">
        <w:tc>
          <w:tcPr>
            <w:tcW w:w="10060" w:type="dxa"/>
          </w:tcPr>
          <w:p w14:paraId="5929429F" w14:textId="77777777" w:rsidR="00B70EDD" w:rsidRDefault="00B70EDD" w:rsidP="00B70EDD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EEDC5B9" w14:textId="77777777" w:rsidR="00B70EDD" w:rsidRDefault="00B70EDD" w:rsidP="00B70EDD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2C71CA1" w14:textId="77777777" w:rsidR="00B70EDD" w:rsidRDefault="00B70EDD" w:rsidP="00B70EDD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A21ED6" w14:textId="77777777" w:rsidR="00B70EDD" w:rsidRDefault="00B70EDD" w:rsidP="00B70EDD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585C31F" w14:textId="77777777" w:rsidR="00B70EDD" w:rsidRDefault="00B70EDD" w:rsidP="00B70EDD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79B4BC3" w14:textId="77777777" w:rsidR="00B70EDD" w:rsidRDefault="00B70EDD" w:rsidP="00B70EDD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5ACD4460" w14:textId="77777777" w:rsidR="00B70EDD" w:rsidRDefault="00B70EDD" w:rsidP="00B70EDD">
      <w:pPr>
        <w:rPr>
          <w:rFonts w:asciiTheme="minorHAnsi" w:hAnsiTheme="minorHAnsi" w:cstheme="minorHAnsi"/>
          <w:b/>
          <w:sz w:val="22"/>
          <w:szCs w:val="22"/>
          <w:lang w:eastAsia="it-IT"/>
        </w:rPr>
      </w:pPr>
    </w:p>
    <w:p w14:paraId="0FC4FE21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14:paraId="1355F702" w14:textId="77777777" w:rsidR="00551A01" w:rsidRPr="009B5127" w:rsidRDefault="00551A01" w:rsidP="009B5127">
      <w:pPr>
        <w:pStyle w:val="Paragrafoelenco"/>
        <w:numPr>
          <w:ilvl w:val="0"/>
          <w:numId w:val="9"/>
        </w:numPr>
        <w:spacing w:line="100" w:lineRule="atLeast"/>
        <w:ind w:right="-1"/>
        <w:rPr>
          <w:rFonts w:asciiTheme="minorHAnsi" w:hAnsiTheme="minorHAnsi" w:cstheme="minorHAnsi"/>
          <w:b/>
          <w:bCs/>
          <w:lang w:eastAsia="it-IT"/>
        </w:rPr>
      </w:pPr>
      <w:r w:rsidRPr="009B5127">
        <w:rPr>
          <w:rFonts w:asciiTheme="minorHAnsi" w:hAnsiTheme="minorHAnsi" w:cstheme="minorHAnsi"/>
          <w:b/>
          <w:bCs/>
          <w:lang w:eastAsia="it-IT"/>
        </w:rPr>
        <w:t>CONTRIBUTO ALLA PROGRAMMAZIONE SOCIALE E SOCIO-SANITARIA</w:t>
      </w:r>
    </w:p>
    <w:p w14:paraId="63F1B1FC" w14:textId="77777777" w:rsidR="006F269F" w:rsidRPr="006F269F" w:rsidRDefault="006F269F" w:rsidP="00551A01">
      <w:pPr>
        <w:spacing w:line="100" w:lineRule="atLeast"/>
        <w:ind w:right="-1"/>
        <w:rPr>
          <w:rFonts w:asciiTheme="minorHAnsi" w:eastAsia="Calibri" w:hAnsiTheme="minorHAnsi" w:cstheme="minorHAnsi"/>
          <w:b/>
          <w:sz w:val="22"/>
          <w:szCs w:val="22"/>
          <w:lang w:eastAsia="it-IT"/>
        </w:rPr>
      </w:pPr>
    </w:p>
    <w:p w14:paraId="4A45FB78" w14:textId="77777777" w:rsidR="00551A01" w:rsidRPr="006F269F" w:rsidRDefault="00551A01" w:rsidP="00551A01">
      <w:pPr>
        <w:spacing w:line="100" w:lineRule="atLeast"/>
        <w:ind w:right="-1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Fornire indicazioni, in base alla propria esperienza, sui bisogni prevalentemente riscontrati per area d'intervento </w:t>
      </w:r>
    </w:p>
    <w:p w14:paraId="79CD0C26" w14:textId="77777777" w:rsidR="00551A01" w:rsidRPr="006F269F" w:rsidRDefault="00551A01" w:rsidP="00551A01">
      <w:pPr>
        <w:spacing w:line="100" w:lineRule="atLeast"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14:paraId="4A57FAAD" w14:textId="77777777" w:rsidR="00551A01" w:rsidRPr="006F269F" w:rsidRDefault="00551A01" w:rsidP="006F269F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3895D7" w14:textId="77777777" w:rsidR="00551A01" w:rsidRPr="006F269F" w:rsidRDefault="00551A01" w:rsidP="00551A01">
      <w:pPr>
        <w:spacing w:line="100" w:lineRule="atLeast"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14:paraId="11D92E87" w14:textId="77777777" w:rsidR="00551A01" w:rsidRDefault="00551A01" w:rsidP="00551A01">
      <w:pPr>
        <w:spacing w:line="100" w:lineRule="atLeast"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Evidenziare, i seguenti </w:t>
      </w:r>
      <w:proofErr w:type="gramStart"/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punti</w:t>
      </w:r>
      <w:r w:rsidR="006F269F">
        <w:rPr>
          <w:rFonts w:asciiTheme="minorHAnsi" w:eastAsia="Calibri" w:hAnsiTheme="minorHAnsi" w:cstheme="minorHAnsi"/>
          <w:sz w:val="22"/>
          <w:szCs w:val="22"/>
          <w:lang w:eastAsia="it-IT"/>
        </w:rPr>
        <w:t>(</w:t>
      </w:r>
      <w:proofErr w:type="gramEnd"/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footnoteReference w:id="1"/>
      </w:r>
      <w:r w:rsidR="006F269F">
        <w:rPr>
          <w:rFonts w:asciiTheme="minorHAnsi" w:eastAsia="Calibri" w:hAnsiTheme="minorHAnsi" w:cstheme="minorHAnsi"/>
          <w:sz w:val="22"/>
          <w:szCs w:val="22"/>
          <w:lang w:eastAsia="it-IT"/>
        </w:rPr>
        <w:t>)</w:t>
      </w: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con riferimento alle aree </w:t>
      </w:r>
      <w:proofErr w:type="gramStart"/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d'intervento  :</w:t>
      </w:r>
      <w:proofErr w:type="gramEnd"/>
    </w:p>
    <w:p w14:paraId="53DAA737" w14:textId="77777777" w:rsidR="00EF66CE" w:rsidRDefault="00EF66CE" w:rsidP="00551A01">
      <w:pPr>
        <w:spacing w:line="100" w:lineRule="atLeast"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EF66CE" w14:paraId="555F58C4" w14:textId="77777777" w:rsidTr="00EF66CE">
        <w:tc>
          <w:tcPr>
            <w:tcW w:w="5030" w:type="dxa"/>
          </w:tcPr>
          <w:p w14:paraId="064DCF56" w14:textId="77777777" w:rsidR="00EF66CE" w:rsidRPr="006F269F" w:rsidRDefault="00EF66CE" w:rsidP="00EF66CE">
            <w:pPr>
              <w:pStyle w:val="Contenutotabella"/>
              <w:jc w:val="center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>Punti di Forza</w:t>
            </w:r>
          </w:p>
          <w:p w14:paraId="7217CE5C" w14:textId="77777777" w:rsidR="00EF66CE" w:rsidRDefault="00EF66CE" w:rsidP="00EF66CE">
            <w:pPr>
              <w:spacing w:line="100" w:lineRule="atLeast"/>
              <w:ind w:right="-1"/>
              <w:jc w:val="center"/>
              <w:rPr>
                <w:rFonts w:asciiTheme="minorHAnsi" w:eastAsia="Calibri" w:hAnsiTheme="minorHAnsi" w:cstheme="minorHAnsi"/>
                <w:lang w:eastAsia="it-IT"/>
              </w:rPr>
            </w:pPr>
            <w:r w:rsidRPr="006F269F">
              <w:rPr>
                <w:rFonts w:asciiTheme="minorHAnsi" w:eastAsia="Calibri" w:hAnsiTheme="minorHAnsi" w:cstheme="minorHAnsi"/>
                <w:lang w:eastAsia="it-IT"/>
              </w:rPr>
              <w:t>Fattori da valorizzare</w:t>
            </w:r>
          </w:p>
        </w:tc>
        <w:tc>
          <w:tcPr>
            <w:tcW w:w="5030" w:type="dxa"/>
          </w:tcPr>
          <w:p w14:paraId="1654A180" w14:textId="77777777" w:rsidR="00EF66CE" w:rsidRPr="006F269F" w:rsidRDefault="00EF66CE" w:rsidP="00EF66CE">
            <w:pPr>
              <w:pStyle w:val="Contenutotabella"/>
              <w:jc w:val="center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>Punti di debolezza</w:t>
            </w:r>
          </w:p>
          <w:p w14:paraId="47C46B90" w14:textId="77777777" w:rsidR="00EF66CE" w:rsidRDefault="00EF66CE" w:rsidP="00EF66CE">
            <w:pPr>
              <w:spacing w:line="100" w:lineRule="atLeast"/>
              <w:ind w:right="-1"/>
              <w:jc w:val="center"/>
              <w:rPr>
                <w:rFonts w:asciiTheme="minorHAnsi" w:eastAsia="Calibri" w:hAnsiTheme="minorHAnsi" w:cstheme="minorHAnsi"/>
                <w:lang w:eastAsia="it-IT"/>
              </w:rPr>
            </w:pPr>
            <w:r w:rsidRPr="006F269F">
              <w:rPr>
                <w:rFonts w:asciiTheme="minorHAnsi" w:eastAsia="Calibri" w:hAnsiTheme="minorHAnsi" w:cstheme="minorHAnsi"/>
                <w:lang w:eastAsia="it-IT"/>
              </w:rPr>
              <w:t>Limiti e gap da colmare</w:t>
            </w:r>
          </w:p>
        </w:tc>
      </w:tr>
      <w:tr w:rsidR="00EF66CE" w14:paraId="53E1549D" w14:textId="77777777" w:rsidTr="00EF66CE">
        <w:tc>
          <w:tcPr>
            <w:tcW w:w="5030" w:type="dxa"/>
          </w:tcPr>
          <w:p w14:paraId="45DD2ECB" w14:textId="77777777" w:rsidR="00EF66CE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14:paraId="5159088C" w14:textId="77777777" w:rsidR="00EF66CE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</w:p>
          <w:p w14:paraId="5FA9C4CA" w14:textId="77777777" w:rsidR="00EF66CE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</w:p>
          <w:p w14:paraId="0EEF62BC" w14:textId="77777777"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</w:p>
          <w:p w14:paraId="10AB889D" w14:textId="77777777"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  <w:tc>
          <w:tcPr>
            <w:tcW w:w="5030" w:type="dxa"/>
          </w:tcPr>
          <w:p w14:paraId="1FA498FF" w14:textId="77777777"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lastRenderedPageBreak/>
              <w:t xml:space="preserve">Area di intervento: </w:t>
            </w:r>
          </w:p>
          <w:p w14:paraId="088E3DB1" w14:textId="77777777" w:rsidR="00EF66CE" w:rsidRDefault="00EF66CE" w:rsidP="00EF66CE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</w:tr>
      <w:tr w:rsidR="00EF66CE" w14:paraId="20D60644" w14:textId="77777777" w:rsidTr="00EF66CE">
        <w:tc>
          <w:tcPr>
            <w:tcW w:w="5030" w:type="dxa"/>
          </w:tcPr>
          <w:p w14:paraId="0677F669" w14:textId="77777777"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14:paraId="4334D8C9" w14:textId="77777777"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  <w:p w14:paraId="5D6D6B2A" w14:textId="77777777"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  <w:p w14:paraId="49B5036C" w14:textId="77777777"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  <w:tc>
          <w:tcPr>
            <w:tcW w:w="5030" w:type="dxa"/>
          </w:tcPr>
          <w:p w14:paraId="405125EB" w14:textId="77777777"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14:paraId="0428807E" w14:textId="77777777"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</w:tr>
      <w:tr w:rsidR="00EF66CE" w14:paraId="57CF9309" w14:textId="77777777" w:rsidTr="00EF66CE">
        <w:tc>
          <w:tcPr>
            <w:tcW w:w="5030" w:type="dxa"/>
          </w:tcPr>
          <w:p w14:paraId="4DBB23C9" w14:textId="77777777"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14:paraId="1F58C1FE" w14:textId="77777777"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  <w:p w14:paraId="2B16FD4C" w14:textId="77777777"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  <w:p w14:paraId="2C002626" w14:textId="77777777"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  <w:tc>
          <w:tcPr>
            <w:tcW w:w="5030" w:type="dxa"/>
          </w:tcPr>
          <w:p w14:paraId="1CC45BF8" w14:textId="77777777"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14:paraId="3408FC9B" w14:textId="77777777"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</w:tr>
    </w:tbl>
    <w:p w14:paraId="51489A1C" w14:textId="77777777" w:rsidR="00EF66CE" w:rsidRDefault="00EF66CE" w:rsidP="006F269F">
      <w:pPr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14:paraId="694CF5D7" w14:textId="77777777" w:rsidR="00551A01" w:rsidRPr="006F269F" w:rsidRDefault="00EF66CE" w:rsidP="006F269F">
      <w:pPr>
        <w:rPr>
          <w:rFonts w:asciiTheme="minorHAnsi" w:eastAsia="Calibri" w:hAnsiTheme="minorHAnsi" w:cstheme="minorHAnsi"/>
          <w:sz w:val="22"/>
          <w:szCs w:val="22"/>
          <w:lang w:eastAsia="it-IT"/>
        </w:rPr>
      </w:pPr>
      <w:r>
        <w:rPr>
          <w:rFonts w:asciiTheme="minorHAnsi" w:eastAsia="Calibri" w:hAnsiTheme="minorHAnsi" w:cstheme="minorHAnsi"/>
          <w:sz w:val="22"/>
          <w:szCs w:val="22"/>
          <w:lang w:eastAsia="it-IT"/>
        </w:rPr>
        <w:t>Suggerimenti</w:t>
      </w:r>
      <w:r w:rsidR="00551A01"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it-IT"/>
        </w:rPr>
        <w:t>/</w:t>
      </w: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Strategie</w:t>
      </w:r>
      <w:r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di innovazione da introdurre nella </w:t>
      </w:r>
      <w:proofErr w:type="gramStart"/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programmazione </w:t>
      </w:r>
      <w:r w:rsidR="00551A01"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  <w:r w:rsidR="00925460" w:rsidRPr="00925460">
        <w:rPr>
          <w:rFonts w:asciiTheme="minorHAnsi" w:eastAsia="Calibri" w:hAnsiTheme="minorHAnsi" w:cstheme="minorHAnsi"/>
          <w:sz w:val="22"/>
          <w:szCs w:val="22"/>
          <w:lang w:eastAsia="it-IT"/>
        </w:rPr>
        <w:t>in</w:t>
      </w:r>
      <w:proofErr w:type="gramEnd"/>
      <w:r w:rsidR="00925460" w:rsidRPr="00925460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relazione alle aree prioritarie di intervento e gli obiettivi tematici previsti dal P</w:t>
      </w:r>
      <w:r w:rsidR="00925460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iano </w:t>
      </w:r>
      <w:r w:rsidR="00925460" w:rsidRPr="00925460">
        <w:rPr>
          <w:rFonts w:asciiTheme="minorHAnsi" w:eastAsia="Calibri" w:hAnsiTheme="minorHAnsi" w:cstheme="minorHAnsi"/>
          <w:sz w:val="22"/>
          <w:szCs w:val="22"/>
          <w:lang w:eastAsia="it-IT"/>
        </w:rPr>
        <w:t>R</w:t>
      </w:r>
      <w:r w:rsidR="00925460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egionale </w:t>
      </w:r>
      <w:r w:rsidR="00925460" w:rsidRPr="00925460">
        <w:rPr>
          <w:rFonts w:asciiTheme="minorHAnsi" w:eastAsia="Calibri" w:hAnsiTheme="minorHAnsi" w:cstheme="minorHAnsi"/>
          <w:sz w:val="22"/>
          <w:szCs w:val="22"/>
          <w:lang w:eastAsia="it-IT"/>
        </w:rPr>
        <w:t>P</w:t>
      </w:r>
      <w:r w:rsidR="00925460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olitiche </w:t>
      </w:r>
      <w:r w:rsidR="00925460" w:rsidRPr="00925460">
        <w:rPr>
          <w:rFonts w:asciiTheme="minorHAnsi" w:eastAsia="Calibri" w:hAnsiTheme="minorHAnsi" w:cstheme="minorHAnsi"/>
          <w:sz w:val="22"/>
          <w:szCs w:val="22"/>
          <w:lang w:eastAsia="it-IT"/>
        </w:rPr>
        <w:t>S</w:t>
      </w:r>
      <w:r w:rsidR="00925460">
        <w:rPr>
          <w:rFonts w:asciiTheme="minorHAnsi" w:eastAsia="Calibri" w:hAnsiTheme="minorHAnsi" w:cstheme="minorHAnsi"/>
          <w:sz w:val="22"/>
          <w:szCs w:val="22"/>
          <w:lang w:eastAsia="it-IT"/>
        </w:rPr>
        <w:t>ociali 2026/2028</w:t>
      </w:r>
    </w:p>
    <w:p w14:paraId="488038DC" w14:textId="77777777" w:rsidR="00551A01" w:rsidRPr="006F269F" w:rsidRDefault="00551A01" w:rsidP="00551A01">
      <w:pPr>
        <w:jc w:val="center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14:paraId="7A121E25" w14:textId="77777777" w:rsidR="00551A01" w:rsidRPr="006F269F" w:rsidRDefault="00551A01" w:rsidP="00551A01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638F" w14:textId="77777777" w:rsidR="00551A01" w:rsidRPr="006F269F" w:rsidRDefault="00551A01" w:rsidP="00551A01">
      <w:pPr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14:paraId="49C73100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Il/La sottoscritto/a dichiara di essere consapevole che:</w:t>
      </w:r>
    </w:p>
    <w:p w14:paraId="79AFB4D9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• I Tavoli Tematici per il quale viene presentata la domanda di partecipazione svolgeranno esclusivamente la funzione di supportare il Coordinamento Istituzionale e l’Ufficio di Piano dell’ATS nell’individuazione delle priorità e degli obiettivi strategici del Piano Sociale Territoriale 202</w:t>
      </w:r>
      <w:r w:rsidR="009B5127">
        <w:rPr>
          <w:rFonts w:asciiTheme="minorHAnsi" w:hAnsiTheme="minorHAnsi" w:cstheme="minorHAnsi"/>
          <w:sz w:val="22"/>
          <w:szCs w:val="22"/>
          <w:lang w:eastAsia="it-IT"/>
        </w:rPr>
        <w:t>6</w:t>
      </w:r>
      <w:r w:rsidRPr="006F269F">
        <w:rPr>
          <w:rFonts w:asciiTheme="minorHAnsi" w:hAnsiTheme="minorHAnsi" w:cstheme="minorHAnsi"/>
          <w:sz w:val="22"/>
          <w:szCs w:val="22"/>
          <w:lang w:eastAsia="it-IT"/>
        </w:rPr>
        <w:t>/202</w:t>
      </w:r>
      <w:r w:rsidR="009B5127">
        <w:rPr>
          <w:rFonts w:asciiTheme="minorHAnsi" w:hAnsiTheme="minorHAnsi" w:cstheme="minorHAnsi"/>
          <w:sz w:val="22"/>
          <w:szCs w:val="22"/>
          <w:lang w:eastAsia="it-IT"/>
        </w:rPr>
        <w:t>8</w:t>
      </w: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garantendo una partecipazione attiva ai soggetti della rete locale attraverso un contributo conoscitivo del territorio, sia in termini di bisogni che di risorse, e la formulazione di ipotesi e pareri per la scelta degli obiettivi prioritari;</w:t>
      </w:r>
    </w:p>
    <w:p w14:paraId="64B9DF97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• La partecipazione ai Tavoli Tematici non costituisce di per sé titolo ad avanzare nessuna pretesa nei confronti dell’ATS, ma è concepita nell’ottica della costruzione di un welfare plurale finalizzato alla produzione di forme di collaborazione e di partecipazione attiva;</w:t>
      </w:r>
    </w:p>
    <w:p w14:paraId="49C3A050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• La partecipazione è da intendersi in ciascuna delle fasi di predisposizione, attuazione e valutazione del Piano Sociale di Zona attraverso convocazioni che verranno effettuate con invio di </w:t>
      </w:r>
      <w:proofErr w:type="gramStart"/>
      <w:r w:rsidRPr="006F269F">
        <w:rPr>
          <w:rFonts w:asciiTheme="minorHAnsi" w:hAnsiTheme="minorHAnsi" w:cstheme="minorHAnsi"/>
          <w:sz w:val="22"/>
          <w:szCs w:val="22"/>
          <w:lang w:eastAsia="it-IT"/>
        </w:rPr>
        <w:t>apposita  comunicazione</w:t>
      </w:r>
      <w:proofErr w:type="gramEnd"/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agli indirizzi e mail/pec comunicati con la presente domanda.</w:t>
      </w:r>
    </w:p>
    <w:p w14:paraId="70E9EB96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58FFC11E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Luogo _____________lì_____________</w:t>
      </w:r>
    </w:p>
    <w:p w14:paraId="66A07DD4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ind w:left="708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Firma</w:t>
      </w:r>
    </w:p>
    <w:p w14:paraId="3608175E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ind w:left="4956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___________________________</w:t>
      </w:r>
    </w:p>
    <w:p w14:paraId="6F753375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7E440630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Il/la sottoscritto/a autorizza il trattamento dei dati contenuti nella presente domanda e dichiara altresì di essere informato che i dati personali acquisiti con lo stesso verranno raccolti dall’ATS allo scopo di adempiere a specifica istanza dell’interessato e saranno trattati esclusivamente per le finalità inerenti al presente procedimento ai sensi del </w:t>
      </w:r>
      <w:proofErr w:type="spellStart"/>
      <w:r w:rsidRPr="006F269F">
        <w:rPr>
          <w:rFonts w:asciiTheme="minorHAnsi" w:hAnsiTheme="minorHAnsi" w:cstheme="minorHAnsi"/>
          <w:sz w:val="22"/>
          <w:szCs w:val="22"/>
          <w:lang w:eastAsia="it-IT"/>
        </w:rPr>
        <w:t>D.Lgs</w:t>
      </w:r>
      <w:proofErr w:type="spellEnd"/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30/06/2003 n. 196 e </w:t>
      </w:r>
      <w:proofErr w:type="spellStart"/>
      <w:proofErr w:type="gramStart"/>
      <w:r w:rsidRPr="006F269F">
        <w:rPr>
          <w:rFonts w:asciiTheme="minorHAnsi" w:hAnsiTheme="minorHAnsi" w:cstheme="minorHAnsi"/>
          <w:sz w:val="22"/>
          <w:szCs w:val="22"/>
          <w:lang w:eastAsia="it-IT"/>
        </w:rPr>
        <w:t>ss.mm.ii</w:t>
      </w:r>
      <w:proofErr w:type="spellEnd"/>
      <w:proofErr w:type="gramEnd"/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e del Regolamento UE 2016/679.</w:t>
      </w:r>
    </w:p>
    <w:p w14:paraId="12AE54DA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44F9FAF3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Data______________</w:t>
      </w:r>
    </w:p>
    <w:p w14:paraId="451D0841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ind w:left="708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Firma</w:t>
      </w:r>
    </w:p>
    <w:p w14:paraId="05D28680" w14:textId="77777777"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ind w:left="4956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___________________________</w:t>
      </w:r>
    </w:p>
    <w:p w14:paraId="787E8AA7" w14:textId="77777777" w:rsidR="005F175D" w:rsidRPr="006F269F" w:rsidRDefault="005F175D" w:rsidP="005F175D">
      <w:pPr>
        <w:rPr>
          <w:rFonts w:asciiTheme="minorHAnsi" w:hAnsiTheme="minorHAnsi" w:cstheme="minorHAnsi"/>
          <w:b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Allega: </w:t>
      </w:r>
    </w:p>
    <w:p w14:paraId="299A24AD" w14:textId="77777777" w:rsidR="005F175D" w:rsidRPr="006F269F" w:rsidRDefault="005F175D" w:rsidP="005F175D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b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Documento di identità del sottoscrittore</w:t>
      </w:r>
    </w:p>
    <w:p w14:paraId="197DCC01" w14:textId="77777777" w:rsidR="00A6355F" w:rsidRPr="006F269F" w:rsidRDefault="00A6355F">
      <w:pPr>
        <w:rPr>
          <w:rFonts w:asciiTheme="minorHAnsi" w:hAnsiTheme="minorHAnsi" w:cstheme="minorHAnsi"/>
          <w:sz w:val="22"/>
          <w:szCs w:val="22"/>
        </w:rPr>
      </w:pPr>
    </w:p>
    <w:sectPr w:rsidR="00A6355F" w:rsidRPr="006F269F" w:rsidSect="00551A01">
      <w:footnotePr>
        <w:pos w:val="beneathText"/>
      </w:footnotePr>
      <w:pgSz w:w="11905" w:h="16837"/>
      <w:pgMar w:top="709" w:right="1021" w:bottom="56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1283" w14:textId="77777777" w:rsidR="00195594" w:rsidRDefault="00195594" w:rsidP="00551A01">
      <w:r>
        <w:separator/>
      </w:r>
    </w:p>
  </w:endnote>
  <w:endnote w:type="continuationSeparator" w:id="0">
    <w:p w14:paraId="71D3EFE7" w14:textId="77777777" w:rsidR="00195594" w:rsidRDefault="00195594" w:rsidP="0055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4C3F6" w14:textId="77777777" w:rsidR="00195594" w:rsidRDefault="00195594" w:rsidP="00551A01">
      <w:r>
        <w:separator/>
      </w:r>
    </w:p>
  </w:footnote>
  <w:footnote w:type="continuationSeparator" w:id="0">
    <w:p w14:paraId="7D02A9CB" w14:textId="77777777" w:rsidR="00195594" w:rsidRDefault="00195594" w:rsidP="00551A01">
      <w:r>
        <w:continuationSeparator/>
      </w:r>
    </w:p>
  </w:footnote>
  <w:footnote w:id="1">
    <w:p w14:paraId="3CF83CAE" w14:textId="77777777" w:rsidR="00551A01" w:rsidRDefault="00551A01" w:rsidP="00551A01">
      <w:pPr>
        <w:pStyle w:val="Testonotaapidipagina"/>
        <w:ind w:left="0" w:firstLine="0"/>
        <w:jc w:val="both"/>
      </w:pPr>
      <w:r>
        <w:rPr>
          <w:rStyle w:val="Caratteredellanota"/>
          <w:rFonts w:ascii="Verdana" w:hAnsi="Verdana"/>
        </w:rPr>
        <w:footnoteRef/>
      </w:r>
      <w:r>
        <w:t xml:space="preserve"> Fornire indicazioni per la programmazione sociale e socio-sanitaria, per le aree d'intervento indicate al precedente punto 1.,  che consente di individuare i punti di forza esistenti e sui quali operare; i limiti (ad esempio scarsa copertura del servizio); le opportunità da utilizzare o disponibili (ad esempio risorse umane, strutturali, organizzative) e i rischi da considerare nell'implementazione e/o potenziamento di un servizio (esempio resistenza culturale). </w:t>
      </w:r>
    </w:p>
    <w:p w14:paraId="1A3CAD83" w14:textId="77777777" w:rsidR="00551A01" w:rsidRDefault="00551A01" w:rsidP="00551A01">
      <w:pPr>
        <w:pStyle w:val="Testonotaapidipagina"/>
        <w:ind w:left="0" w:firstLine="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69E27F"/>
    <w:multiLevelType w:val="hybridMultilevel"/>
    <w:tmpl w:val="611E60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0D77CC"/>
    <w:multiLevelType w:val="hybridMultilevel"/>
    <w:tmpl w:val="9E8FAB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4EEA65"/>
    <w:multiLevelType w:val="hybridMultilevel"/>
    <w:tmpl w:val="071159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CB9244AC"/>
    <w:name w:val="WW8Num20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" w15:restartNumberingAfterBreak="0">
    <w:nsid w:val="25305A9D"/>
    <w:multiLevelType w:val="hybridMultilevel"/>
    <w:tmpl w:val="1C204936"/>
    <w:lvl w:ilvl="0" w:tplc="B922ED7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C0C35"/>
    <w:multiLevelType w:val="hybridMultilevel"/>
    <w:tmpl w:val="F6362F8A"/>
    <w:lvl w:ilvl="0" w:tplc="B922ED7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65547"/>
    <w:multiLevelType w:val="hybridMultilevel"/>
    <w:tmpl w:val="BF4C53AE"/>
    <w:lvl w:ilvl="0" w:tplc="D9C04B5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57965"/>
    <w:multiLevelType w:val="hybridMultilevel"/>
    <w:tmpl w:val="DE947FA8"/>
    <w:lvl w:ilvl="0" w:tplc="B922ED7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504FD"/>
    <w:multiLevelType w:val="hybridMultilevel"/>
    <w:tmpl w:val="CEFC3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9312">
    <w:abstractNumId w:val="5"/>
  </w:num>
  <w:num w:numId="2" w16cid:durableId="2074352064">
    <w:abstractNumId w:val="7"/>
  </w:num>
  <w:num w:numId="3" w16cid:durableId="139004846">
    <w:abstractNumId w:val="4"/>
  </w:num>
  <w:num w:numId="4" w16cid:durableId="1410035848">
    <w:abstractNumId w:val="6"/>
  </w:num>
  <w:num w:numId="5" w16cid:durableId="161630317">
    <w:abstractNumId w:val="3"/>
  </w:num>
  <w:num w:numId="6" w16cid:durableId="1578125658">
    <w:abstractNumId w:val="1"/>
  </w:num>
  <w:num w:numId="7" w16cid:durableId="1193302323">
    <w:abstractNumId w:val="2"/>
  </w:num>
  <w:num w:numId="8" w16cid:durableId="1423337431">
    <w:abstractNumId w:val="0"/>
  </w:num>
  <w:num w:numId="9" w16cid:durableId="758143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5D"/>
    <w:rsid w:val="00011E2C"/>
    <w:rsid w:val="00195594"/>
    <w:rsid w:val="00420882"/>
    <w:rsid w:val="0047005C"/>
    <w:rsid w:val="00476474"/>
    <w:rsid w:val="00551A01"/>
    <w:rsid w:val="005F175D"/>
    <w:rsid w:val="006F269F"/>
    <w:rsid w:val="007E10C9"/>
    <w:rsid w:val="00925460"/>
    <w:rsid w:val="009B5127"/>
    <w:rsid w:val="00A6355F"/>
    <w:rsid w:val="00B70EDD"/>
    <w:rsid w:val="00E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C1A0"/>
  <w15:docId w15:val="{97E3C37C-0E67-46E7-8958-CF775813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5F175D"/>
    <w:rPr>
      <w:color w:val="0000FF"/>
      <w:u w:val="single"/>
    </w:rPr>
  </w:style>
  <w:style w:type="paragraph" w:styleId="Paragrafoelenco">
    <w:name w:val="List Paragraph"/>
    <w:basedOn w:val="Normale"/>
    <w:qFormat/>
    <w:rsid w:val="005F175D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character" w:customStyle="1" w:styleId="Caratteredellanota">
    <w:name w:val="Carattere della nota"/>
    <w:basedOn w:val="Carpredefinitoparagrafo"/>
    <w:rsid w:val="00551A01"/>
    <w:rPr>
      <w:vertAlign w:val="superscript"/>
    </w:rPr>
  </w:style>
  <w:style w:type="character" w:styleId="Rimandonotaapidipagina">
    <w:name w:val="footnote reference"/>
    <w:rsid w:val="00551A01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551A01"/>
    <w:pPr>
      <w:widowControl w:val="0"/>
      <w:suppressLineNumbers/>
      <w:ind w:left="283" w:hanging="283"/>
    </w:pPr>
    <w:rPr>
      <w:rFonts w:eastAsia="SimSun" w:cs="Mangal"/>
      <w:kern w:val="1"/>
      <w:sz w:val="20"/>
      <w:szCs w:val="20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1A01"/>
    <w:rPr>
      <w:rFonts w:ascii="Times New Roman" w:eastAsia="SimSun" w:hAnsi="Times New Roman" w:cs="Mangal"/>
      <w:kern w:val="1"/>
      <w:sz w:val="20"/>
      <w:szCs w:val="20"/>
      <w:lang w:eastAsia="zh-CN" w:bidi="hi-IN"/>
    </w:rPr>
  </w:style>
  <w:style w:type="paragraph" w:customStyle="1" w:styleId="Contenutotabella">
    <w:name w:val="Contenuto tabella"/>
    <w:basedOn w:val="Normale"/>
    <w:rsid w:val="00551A01"/>
    <w:pPr>
      <w:widowControl w:val="0"/>
      <w:suppressLineNumbers/>
    </w:pPr>
    <w:rPr>
      <w:rFonts w:eastAsia="SimSun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EF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08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campisalentina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UfficioDiPiano5</dc:creator>
  <cp:lastModifiedBy>Segreteria</cp:lastModifiedBy>
  <cp:revision>2</cp:revision>
  <dcterms:created xsi:type="dcterms:W3CDTF">2026-06-24T11:14:00Z</dcterms:created>
  <dcterms:modified xsi:type="dcterms:W3CDTF">2026-06-24T11:14:00Z</dcterms:modified>
</cp:coreProperties>
</file>